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423" w:rsidRPr="00F727D3" w:rsidRDefault="00464423">
      <w:pPr>
        <w:rPr>
          <w:b/>
        </w:rPr>
      </w:pPr>
      <w:bookmarkStart w:id="0" w:name="_GoBack"/>
      <w:bookmarkEnd w:id="0"/>
      <w:r w:rsidRPr="00F727D3">
        <w:rPr>
          <w:b/>
        </w:rPr>
        <w:t xml:space="preserve">Ailing Zhou, </w:t>
      </w:r>
      <w:r w:rsidR="009F096A">
        <w:rPr>
          <w:b/>
        </w:rPr>
        <w:t xml:space="preserve">Research Scientist and </w:t>
      </w:r>
      <w:r w:rsidRPr="00F727D3">
        <w:rPr>
          <w:b/>
        </w:rPr>
        <w:t>Research Project Team Lead, Syngenta Crop Protection LLC</w:t>
      </w:r>
    </w:p>
    <w:p w:rsidR="00DC3AAB" w:rsidRPr="00352337" w:rsidRDefault="00DC3AAB" w:rsidP="005123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 xml:space="preserve">Ailing Zhou joined </w:t>
      </w:r>
      <w:hyperlink r:id="rId4" w:history="1">
        <w:r w:rsidRPr="009F096A">
          <w:rPr>
            <w:rStyle w:val="Hyperlink"/>
          </w:rPr>
          <w:t>Syngenta</w:t>
        </w:r>
      </w:hyperlink>
      <w:r>
        <w:t xml:space="preserve"> in 2008 and </w:t>
      </w:r>
      <w:r w:rsidR="00613286">
        <w:t>is currently a</w:t>
      </w:r>
      <w:r>
        <w:t xml:space="preserve"> Research Scientist II and Research project Team Lead. She leads a </w:t>
      </w:r>
      <w:r w:rsidR="00E37542">
        <w:t>cross</w:t>
      </w:r>
      <w:r w:rsidR="00613286">
        <w:t>-</w:t>
      </w:r>
      <w:r w:rsidR="00E37542">
        <w:t xml:space="preserve">functional </w:t>
      </w:r>
      <w:r>
        <w:t xml:space="preserve">project team to </w:t>
      </w:r>
      <w:r w:rsidR="00485B3D">
        <w:t xml:space="preserve">evaluate </w:t>
      </w:r>
      <w:r w:rsidR="0046286B">
        <w:t xml:space="preserve">both water optimization and CarbYield </w:t>
      </w:r>
      <w:r>
        <w:t xml:space="preserve">late research leads </w:t>
      </w:r>
      <w:r w:rsidR="00613286">
        <w:t>for</w:t>
      </w:r>
      <w:r>
        <w:t xml:space="preserve"> </w:t>
      </w:r>
      <w:r w:rsidR="0046286B">
        <w:t>early product development</w:t>
      </w:r>
      <w:r>
        <w:t xml:space="preserve">. </w:t>
      </w:r>
      <w:r w:rsidR="00A013A8">
        <w:t xml:space="preserve">Before joining Syngenta, </w:t>
      </w:r>
      <w:r>
        <w:t xml:space="preserve">Ailing </w:t>
      </w:r>
      <w:r w:rsidR="00553383">
        <w:t>worked at</w:t>
      </w:r>
      <w:r>
        <w:t xml:space="preserve"> Michigan State University </w:t>
      </w:r>
      <w:r w:rsidR="00E37542">
        <w:t xml:space="preserve">(MSU) </w:t>
      </w:r>
      <w:r w:rsidR="00A013A8">
        <w:t xml:space="preserve">for seven years. </w:t>
      </w:r>
      <w:r>
        <w:t xml:space="preserve"> </w:t>
      </w:r>
      <w:r w:rsidR="00A013A8">
        <w:t>She started</w:t>
      </w:r>
      <w:r>
        <w:t xml:space="preserve"> as a laboratory technician and then a </w:t>
      </w:r>
      <w:hyperlink r:id="rId5" w:history="1">
        <w:r w:rsidR="009F096A" w:rsidRPr="009F096A">
          <w:rPr>
            <w:rStyle w:val="Hyperlink"/>
          </w:rPr>
          <w:t>Department of Plant Biology</w:t>
        </w:r>
      </w:hyperlink>
      <w:r w:rsidR="009F096A">
        <w:t xml:space="preserve"> </w:t>
      </w:r>
      <w:r>
        <w:t xml:space="preserve">MS student </w:t>
      </w:r>
      <w:r w:rsidR="00A013A8">
        <w:t>in</w:t>
      </w:r>
      <w:r>
        <w:t xml:space="preserve"> </w:t>
      </w:r>
      <w:r w:rsidR="00A013A8">
        <w:t xml:space="preserve">Dr. </w:t>
      </w:r>
      <w:hyperlink r:id="rId6" w:history="1">
        <w:r w:rsidR="00A013A8" w:rsidRPr="009F096A">
          <w:rPr>
            <w:rStyle w:val="Hyperlink"/>
          </w:rPr>
          <w:t>Tao Sang’s</w:t>
        </w:r>
      </w:hyperlink>
      <w:r w:rsidR="00A013A8">
        <w:t xml:space="preserve"> laboratory at </w:t>
      </w:r>
      <w:r>
        <w:t>the Department of Plant Biology</w:t>
      </w:r>
      <w:r w:rsidR="00352337">
        <w:t xml:space="preserve">. Her research was focused on </w:t>
      </w:r>
      <w:r w:rsidR="00553383">
        <w:t xml:space="preserve">the </w:t>
      </w:r>
      <w:r w:rsidR="00A013A8">
        <w:t>identification of QTL</w:t>
      </w:r>
      <w:r w:rsidR="00485B3D">
        <w:t>s</w:t>
      </w:r>
      <w:r w:rsidR="00A013A8">
        <w:t xml:space="preserve"> and genes involved in rice domestication. In 2007</w:t>
      </w:r>
      <w:r w:rsidR="00E37542">
        <w:t xml:space="preserve">, </w:t>
      </w:r>
      <w:r w:rsidR="00A013A8">
        <w:t xml:space="preserve">she moved </w:t>
      </w:r>
      <w:hyperlink r:id="rId7" w:history="1">
        <w:r w:rsidR="00A013A8" w:rsidRPr="009F096A">
          <w:rPr>
            <w:rStyle w:val="Hyperlink"/>
          </w:rPr>
          <w:t>to Dr. Dean DellaPenna’s</w:t>
        </w:r>
      </w:hyperlink>
      <w:r w:rsidR="00A013A8">
        <w:t xml:space="preserve"> laboratory to </w:t>
      </w:r>
      <w:r w:rsidR="0046286B">
        <w:t>characterize</w:t>
      </w:r>
      <w:r w:rsidR="00A013A8">
        <w:t xml:space="preserve"> genes involved in </w:t>
      </w:r>
      <w:r w:rsidR="00553383">
        <w:t xml:space="preserve">the </w:t>
      </w:r>
      <w:r w:rsidR="00A013A8">
        <w:t>carotenoid cleavage pathway.</w:t>
      </w:r>
      <w:r w:rsidR="00E37542">
        <w:t xml:space="preserve"> During her time at MSU, Ailing contributed to </w:t>
      </w:r>
      <w:r w:rsidR="00485B3D">
        <w:t>four</w:t>
      </w:r>
      <w:r w:rsidR="00E37542">
        <w:t xml:space="preserve"> peer reviewed publications</w:t>
      </w:r>
      <w:r w:rsidR="00F727D3">
        <w:t xml:space="preserve">. </w:t>
      </w:r>
      <w:r w:rsidR="00E37542">
        <w:t xml:space="preserve">She was awarded </w:t>
      </w:r>
      <w:r w:rsidR="009F096A">
        <w:t xml:space="preserve">the </w:t>
      </w:r>
      <w:hyperlink r:id="rId8" w:history="1">
        <w:r w:rsidR="00E37542" w:rsidRPr="009F096A">
          <w:rPr>
            <w:rStyle w:val="Hyperlink"/>
          </w:rPr>
          <w:t>Stebbins Medal</w:t>
        </w:r>
      </w:hyperlink>
      <w:r w:rsidR="00E37542">
        <w:t xml:space="preserve"> in 200</w:t>
      </w:r>
      <w:r w:rsidR="009F096A">
        <w:t>6</w:t>
      </w:r>
      <w:r w:rsidR="00E37542">
        <w:t xml:space="preserve"> from </w:t>
      </w:r>
      <w:r w:rsidR="00E37542" w:rsidRPr="00E37542">
        <w:rPr>
          <w:rFonts w:cstheme="minorHAnsi"/>
        </w:rPr>
        <w:t>t</w:t>
      </w:r>
      <w:r w:rsidR="00E37542">
        <w:rPr>
          <w:rFonts w:cstheme="minorHAnsi"/>
        </w:rPr>
        <w:t xml:space="preserve">he International Association </w:t>
      </w:r>
      <w:r w:rsidR="009F096A">
        <w:rPr>
          <w:rFonts w:cstheme="minorHAnsi"/>
        </w:rPr>
        <w:t>for</w:t>
      </w:r>
      <w:r w:rsidR="00E37542">
        <w:rPr>
          <w:rFonts w:cstheme="minorHAnsi"/>
        </w:rPr>
        <w:t xml:space="preserve"> </w:t>
      </w:r>
      <w:r w:rsidR="009F096A">
        <w:rPr>
          <w:rFonts w:cstheme="minorHAnsi"/>
        </w:rPr>
        <w:t>Plant Taxonomy</w:t>
      </w:r>
      <w:r w:rsidR="00E37542" w:rsidRPr="00E37542">
        <w:rPr>
          <w:rFonts w:cstheme="minorHAnsi"/>
        </w:rPr>
        <w:t xml:space="preserve"> (IAPT)</w:t>
      </w:r>
      <w:r w:rsidR="00E37542">
        <w:rPr>
          <w:rFonts w:cstheme="minorHAnsi"/>
        </w:rPr>
        <w:t xml:space="preserve"> to recognize her contribution </w:t>
      </w:r>
      <w:r w:rsidR="00F727D3">
        <w:rPr>
          <w:rFonts w:cstheme="minorHAnsi"/>
        </w:rPr>
        <w:t>to</w:t>
      </w:r>
      <w:r w:rsidR="00E37542">
        <w:rPr>
          <w:rFonts w:cstheme="minorHAnsi"/>
        </w:rPr>
        <w:t xml:space="preserve"> </w:t>
      </w:r>
      <w:r w:rsidR="00512357">
        <w:rPr>
          <w:rFonts w:cstheme="minorHAnsi"/>
        </w:rPr>
        <w:t xml:space="preserve">a </w:t>
      </w:r>
      <w:r w:rsidR="00512357" w:rsidRPr="00352337">
        <w:rPr>
          <w:rFonts w:cstheme="minorHAnsi"/>
          <w:bCs/>
          <w:i/>
          <w:iCs/>
        </w:rPr>
        <w:t>Science</w:t>
      </w:r>
      <w:r w:rsidR="00553383">
        <w:rPr>
          <w:rFonts w:cstheme="minorHAnsi"/>
          <w:bCs/>
          <w:iCs/>
        </w:rPr>
        <w:t xml:space="preserve"> cover</w:t>
      </w:r>
      <w:r w:rsidR="00512357" w:rsidRPr="00352337">
        <w:rPr>
          <w:rFonts w:cstheme="minorHAnsi"/>
          <w:b/>
          <w:bCs/>
          <w:i/>
          <w:iCs/>
        </w:rPr>
        <w:t xml:space="preserve"> </w:t>
      </w:r>
      <w:r w:rsidR="00512357" w:rsidRPr="00352337">
        <w:rPr>
          <w:rFonts w:cstheme="minorHAnsi"/>
        </w:rPr>
        <w:t>paper entitled “Rice domestication by reducing shattering”.</w:t>
      </w:r>
      <w:r w:rsidR="00E37542" w:rsidRPr="00352337">
        <w:rPr>
          <w:rFonts w:cstheme="minorHAnsi"/>
        </w:rPr>
        <w:t xml:space="preserve"> </w:t>
      </w:r>
      <w:r w:rsidR="00B17710">
        <w:rPr>
          <w:rFonts w:cstheme="minorHAnsi"/>
        </w:rPr>
        <w:t>Between 1990 and 2001, Ailing worked at Zhangye Teacher’s College (now Hexi University) in China teaching Genetics, Microbiology and laboratory of Plant Physiology</w:t>
      </w:r>
      <w:r w:rsidR="007B6F78">
        <w:rPr>
          <w:rFonts w:cstheme="minorHAnsi"/>
        </w:rPr>
        <w:t xml:space="preserve"> for</w:t>
      </w:r>
      <w:r w:rsidR="00B17710">
        <w:rPr>
          <w:rFonts w:cstheme="minorHAnsi"/>
        </w:rPr>
        <w:t xml:space="preserve"> over 1000 students.  </w:t>
      </w:r>
    </w:p>
    <w:sectPr w:rsidR="00DC3AAB" w:rsidRPr="00352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23"/>
    <w:rsid w:val="001F449B"/>
    <w:rsid w:val="00254C8B"/>
    <w:rsid w:val="003355EA"/>
    <w:rsid w:val="00352337"/>
    <w:rsid w:val="0046286B"/>
    <w:rsid w:val="00464423"/>
    <w:rsid w:val="00485B3D"/>
    <w:rsid w:val="00512357"/>
    <w:rsid w:val="00553383"/>
    <w:rsid w:val="00613286"/>
    <w:rsid w:val="00627131"/>
    <w:rsid w:val="007B6F78"/>
    <w:rsid w:val="009F096A"/>
    <w:rsid w:val="00A013A8"/>
    <w:rsid w:val="00B17710"/>
    <w:rsid w:val="00DC3AAB"/>
    <w:rsid w:val="00E37542"/>
    <w:rsid w:val="00F727D3"/>
    <w:rsid w:val="00F9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B0BF35A-65E5-4C9A-998E-D0ABC865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9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pt-taxon.org/index_layer.php?page=s_awardsstebbi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mb.natsci.msu.edu/faculty/dean-dellapenn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lpr.ibcas.ac.cn/en/news/374" TargetMode="External"/><Relationship Id="rId5" Type="http://schemas.openxmlformats.org/officeDocument/2006/relationships/hyperlink" Target="https://plantbiology.natsci.msu.ed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yngentacropprotection.com/cropmain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Syngenta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Ailing USRE</dc:creator>
  <cp:keywords/>
  <dc:description/>
  <cp:lastModifiedBy>lundback</cp:lastModifiedBy>
  <cp:revision>2</cp:revision>
  <dcterms:created xsi:type="dcterms:W3CDTF">2016-10-10T14:31:00Z</dcterms:created>
  <dcterms:modified xsi:type="dcterms:W3CDTF">2016-10-10T14:31:00Z</dcterms:modified>
</cp:coreProperties>
</file>